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全国高等师范院校学校体育协会理事单位（2017-7）</w:t>
      </w:r>
    </w:p>
    <w:tbl>
      <w:tblPr>
        <w:tblStyle w:val="20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800"/>
        <w:gridCol w:w="1365"/>
        <w:gridCol w:w="1335"/>
        <w:gridCol w:w="900"/>
        <w:gridCol w:w="930"/>
        <w:gridCol w:w="1800"/>
        <w:gridCol w:w="28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华中师范大学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步德寿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18064021881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名誉理事长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华中师范大学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王健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书记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13908653280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jwccnu@163.com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高嵘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13911255366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gaorong@bnu.edu.cn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华东师范大学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倪刚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13801739233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gni@tyxx.ecnu.edu.cn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张岩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18686489897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Zhang587@nenu.edu.cn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陕西师范大学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史兵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13359280834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fldChar w:fldCharType="begin"/>
            </w:r>
            <w:r>
              <w:rPr>
                <w:rFonts w:hint="eastAsia"/>
                <w:color w:val="auto"/>
                <w:u w:val="none"/>
              </w:rPr>
              <w:instrText xml:space="preserve"> HYPERLINK "mailto:bingsh888@snnu.edu.cn" </w:instrText>
            </w:r>
            <w:r>
              <w:rPr>
                <w:rFonts w:hint="eastAsia"/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/>
                <w:color w:val="auto"/>
                <w:u w:val="none"/>
              </w:rPr>
              <w:t>bingsh888@snnu.edu.cn</w:t>
            </w:r>
            <w:r>
              <w:rPr>
                <w:rFonts w:hint="eastAsia"/>
                <w:color w:val="auto"/>
                <w:u w:val="none"/>
              </w:rPr>
              <w:fldChar w:fldCharType="end"/>
            </w:r>
          </w:p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378833269@qq.com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7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西南大学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郭立亚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13500306868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974634029@qq.com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哈尔滨师范大学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王韶峰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13351117555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Shaofengwang2004@163.com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福建师范大学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方千华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13860601380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qianhuaf@126.com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辽宁师范大学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苗治文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13052782728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miaozhiwen@163.com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华中师范大学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曹东平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18802727880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493057768@qq.com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副理事长、秘书长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四川师范大学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孙德朝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13708187415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308492986@qq.com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陈仁伟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13919005918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crw@163.com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内蒙古师范大学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霍瑾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13704784791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huojin112@sina.com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刘花云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13873150616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839889448@qq.com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天津师范大学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祖苇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13502039297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zuwei2006@126.com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首都师范大学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贾宝剑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13621196252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jiabaojian@sohu.com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体院公体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郭荣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13711125180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rongg@126.com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广西师范大学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程明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13978341811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857755456@qq.com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贵州师范大学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王瑛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13985015450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276369329@qq.com</w:t>
            </w:r>
          </w:p>
        </w:tc>
        <w:tc>
          <w:tcPr>
            <w:tcW w:w="2268" w:type="dxa"/>
          </w:tcPr>
          <w:p>
            <w:pPr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常务理事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退休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福建师大福清分校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林政梅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13605953846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1604623151@qq.com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泉州师院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许月云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13505027879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1293630340@qq.com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广东肇庆学院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潘佐坚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书记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13827575560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2768582110@qq.com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黄冈师院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高嵩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18986510689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523151797@qq.com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南京师大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王庆军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13776612332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2309661903@qq.com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025-85891385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刘献国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18637376679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xianguo</w:t>
            </w:r>
            <w:r>
              <w:rPr>
                <w:rFonts w:ascii="Calibri" w:hAnsi="Calibri" w:cs="Calibri"/>
                <w:color w:val="auto"/>
                <w:u w:val="none"/>
              </w:rPr>
              <w:t>_</w:t>
            </w:r>
            <w:r>
              <w:rPr>
                <w:rFonts w:hint="eastAsia" w:ascii="Calibri" w:hAnsi="Calibri" w:cs="Calibri"/>
                <w:color w:val="auto"/>
                <w:u w:val="none"/>
              </w:rPr>
              <w:t>liu@htu.cn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邮编453007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包头师范学院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车志宏（女）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13947249036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 w:eastAsia="宋体"/>
                <w:color w:val="auto"/>
                <w:u w:val="none"/>
                <w:lang w:val="en-US" w:eastAsia="zh-CN"/>
              </w:rPr>
              <w:t>c</w:t>
            </w:r>
            <w:r>
              <w:rPr>
                <w:rFonts w:hint="eastAsia" w:eastAsia="宋体"/>
                <w:color w:val="auto"/>
                <w:u w:val="none"/>
              </w:rPr>
              <w:t>hezhihong008@sina.com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</w:rPr>
              <w:t>邮编014030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闵南师院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庄小平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书记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13605076788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413569127@qq.com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张春合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18827691768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382853306@qq.com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席玉宝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13909637640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2256532810@qq.com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0553-5910705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吉林师范大学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吉学武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13843446528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1014875092@qq.com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烟台大学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体育教学部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张伟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13181601895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z</w:t>
            </w:r>
            <w:r>
              <w:rPr>
                <w:rFonts w:hint="eastAsia"/>
                <w:color w:val="auto"/>
                <w:u w:val="none"/>
              </w:rPr>
              <w:t>w3136@sina.com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贵阳学院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鄢安庆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18984050861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1310876064@qq.com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曾吉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13638608420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1337266477@qq.com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井冈山大学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熊百华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13970458516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x</w:t>
            </w:r>
            <w:r>
              <w:rPr>
                <w:rFonts w:hint="eastAsia"/>
                <w:color w:val="auto"/>
                <w:u w:val="none"/>
              </w:rPr>
              <w:t>iongbaihua2006@163.com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广东惠州学院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汪浩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13542705872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451490934@qq.com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长江大学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杨彬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13035326000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royjztc@163.com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海南热带海洋学院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孟东明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13198963537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tytymeng@126.com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39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沈阳师范大学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周莹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13998205338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448379932@qq.com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山东师大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葛书林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13605409567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1661650910@qq.com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吉林工程技术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张艳华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18686420099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ZYH8169@126.com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师范</w:t>
            </w:r>
            <w:r>
              <w:rPr>
                <w:rFonts w:hint="eastAsia"/>
                <w:color w:val="auto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皖西学院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高潮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副主任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13966245843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tyx@wxc.edu.cn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盐城学院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姜振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sytyjz@sina.com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江苏省盐城市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莆田学院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王清生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13599888081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ptxywqs@126.com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福建省莆田市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长春师大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黄兆媛</w:t>
            </w:r>
            <w:r>
              <w:rPr>
                <w:rFonts w:hint="eastAsia" w:eastAsia="宋体"/>
                <w:color w:val="auto"/>
              </w:rPr>
              <w:t>（女）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15506058366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282966727</w:t>
            </w:r>
            <w:r>
              <w:rPr>
                <w:rFonts w:hint="eastAsia" w:ascii="宋体" w:hAnsi="宋体" w:eastAsia="宋体" w:cs="宋体"/>
                <w:color w:val="auto"/>
                <w:u w:val="none"/>
              </w:rPr>
              <w:t>@qq.com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吉林省长春市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西华师大</w:t>
            </w:r>
          </w:p>
        </w:tc>
        <w:tc>
          <w:tcPr>
            <w:tcW w:w="136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陈建军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13990829393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13990809090</w:t>
            </w:r>
          </w:p>
        </w:tc>
        <w:tc>
          <w:tcPr>
            <w:tcW w:w="2860" w:type="dxa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无</w:t>
            </w:r>
          </w:p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eagerhen@163.com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四川南通市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</w:rPr>
              <w:t>47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鞍山师院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体育部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修晓雨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0412-2960101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a</w:t>
            </w:r>
            <w:r>
              <w:rPr>
                <w:rFonts w:hint="eastAsia"/>
                <w:color w:val="auto"/>
                <w:u w:val="none"/>
              </w:rPr>
              <w:t>stu002@163.com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辽宁省鞍山市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岭南学院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章晓霜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Tky3174861@163.com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广东湛江市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浙江师大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公体部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13957985342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920529642@qq.com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浙江省金华市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龙岩学院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体育学院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张赐东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教授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13860293169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"mailto:41270640@qq.com"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t>41270640@qq.com</w:t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"mailto:zcdwfxzhj@163.com"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t>zcdwfxzhj@163.com</w:t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福建省龙岩市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新疆大学科学技术学院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田生伟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15222976799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357348035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u w:val="none"/>
              </w:rPr>
              <w:t>@qq.com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淮南师范学院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李涛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教授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书记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13905546675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"mailto:1679593805@qq.com"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asciiTheme="minorEastAsia" w:hAnsiTheme="minorEastAsia"/>
                <w:bCs/>
                <w:color w:val="auto"/>
                <w:szCs w:val="21"/>
                <w:u w:val="none"/>
              </w:rPr>
              <w:t>1679593805@qq.com</w:t>
            </w:r>
            <w:r>
              <w:rPr>
                <w:rStyle w:val="14"/>
                <w:rFonts w:asciiTheme="minorEastAsia" w:hAnsiTheme="minorEastAsia"/>
                <w:bCs/>
                <w:color w:val="auto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u w:val="none"/>
              </w:rPr>
              <w:t xml:space="preserve"> 李涛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"mailto:zhanghx99@126.com%20张海信"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cs="宋体" w:asciiTheme="minorEastAsia" w:hAnsiTheme="minorEastAsia"/>
                <w:color w:val="auto"/>
                <w:szCs w:val="21"/>
                <w:u w:val="none"/>
              </w:rPr>
              <w:t xml:space="preserve">zhanghx99@126.com </w:t>
            </w:r>
            <w:r>
              <w:rPr>
                <w:rStyle w:val="14"/>
                <w:rFonts w:hint="eastAsia" w:cs="宋体" w:asciiTheme="minorEastAsia" w:hAnsiTheme="minorEastAsia"/>
                <w:color w:val="auto"/>
                <w:szCs w:val="21"/>
                <w:u w:val="none"/>
              </w:rPr>
              <w:fldChar w:fldCharType="end"/>
            </w:r>
            <w:r>
              <w:rPr>
                <w:rStyle w:val="14"/>
                <w:rFonts w:hint="eastAsia" w:cs="宋体" w:asciiTheme="minorEastAsia" w:hAnsiTheme="minorEastAsia"/>
                <w:color w:val="auto"/>
                <w:szCs w:val="21"/>
                <w:u w:val="none"/>
              </w:rPr>
              <w:t>张海信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0554-6863633（办公室）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淮阴师范学院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Hylx_5678@163.com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张道荣（教师）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18112072666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185919590@qq.com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新疆师范大学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714005139@qq.com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彭立群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13899950650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乐山师范学院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王亚慧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院办：0833-2276277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instrText xml:space="preserve"> HYPERLINK "mailto:1364139705@qq.com" </w:instrText>
            </w: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t>1364139705@qq.com</w:t>
            </w: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朱臣延转院长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朱臣延18283395927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延安大学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Style w:val="8"/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常保蓉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副院长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13209113298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u w:val="none"/>
              </w:rPr>
              <w:t>bro123@sohu.com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57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广西师范学院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莫少强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Style w:val="8"/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许建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（女）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书记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0771-5666130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yf2347@sohu.com 院长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"mailto:xujianshuji@163.com书记"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xujianshuji@163.com书记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left="0" w:right="0"/>
              <w:jc w:val="left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  <w:instrText xml:space="preserve"> HYPERLINK "mailto:sytyxyyx@163.com院邮箱"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sytyxyyx@163.com 院邮箱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马泓宇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（教师）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18776939559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609206262@qq.com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上饶师范学院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徐永生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xys.sr@163.com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刘阳（</w:t>
            </w:r>
            <w:r>
              <w:rPr>
                <w:rFonts w:hint="eastAsia"/>
                <w:color w:val="auto"/>
              </w:rPr>
              <w:t>教师）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13657031773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"mailto:13657031773@qq.com"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4"/>
                <w:rFonts w:hint="eastAsia"/>
                <w:color w:val="auto"/>
              </w:rPr>
              <w:t>13657031773@qq.com</w:t>
            </w:r>
            <w:r>
              <w:rPr>
                <w:rStyle w:val="14"/>
                <w:rFonts w:hint="eastAsia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松琼州学院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13876678666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315893772@qq.com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玉林师范学院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副教授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13877534684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80530360@qq.com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牡丹江师范学院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体育科学院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栾振昌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tykxxyldyx@163.com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学院邮箱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重庆师范大学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体育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杨祖涛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书记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023-65910377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u w:val="none"/>
              </w:rPr>
              <w:t xml:space="preserve">tyxy111@cqnu.edu.cn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lang w:eastAsia="zh-CN"/>
              </w:rPr>
              <w:t>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全称：体育与健康学院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温州大学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张文健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周冀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0577-86680835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tyxyyzm@wzu.edu.cn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曲阜师范大学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曹莉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杨弢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0537-4456525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sdhyt6666@163.com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江西科技师范大学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刘志斌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"mailto:ncsyhp@163.com"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t xml:space="preserve">0791-83815323 </w:t>
            </w:r>
            <w:r>
              <w:rPr>
                <w:rStyle w:val="14"/>
                <w:rFonts w:hint="eastAsia" w:asciiTheme="minorEastAsia" w:hAnsiTheme="minorEastAsia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韩山师范学院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</w:rPr>
              <w:t>hs_tyx@hstc.edu.cn （院办）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院办:0768-2319930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杭州师范大学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体育健康学院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凌平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instrText xml:space="preserve"> HYPERLINK "mailto:hsdxwzx@163.comyuanyouxiang" </w:instrTex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t>hsdxwzx@163.com 院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0571-28861196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江西科技师院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ncsyhp@163.com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69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广东嘉应学院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杜光宇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"mailto:dgn@jyu.edu.cn"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t>dgn@jyu.edu.cn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江西师范大学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程其练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  <w:bookmarkStart w:id="0" w:name="_GoBack"/>
            <w:bookmarkEnd w:id="0"/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"mailto:chengqilian@sina.com"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t>chengqilian@sina.com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71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湖北工程学院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蒋光海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"mailto:hbty@hbeu.edu.cn"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t>hbty@hbeu.edu.cn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72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闽南师范大学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曾剑斌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"mailto:tiyuxi@mnnu.edu.cn"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t>tiyuxi@mnnu.edu.cn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73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安庆师范学院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335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吕和平</w:t>
            </w:r>
          </w:p>
        </w:tc>
        <w:tc>
          <w:tcPr>
            <w:tcW w:w="9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textAlignment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"mailto:aqtiyuxi2008@126.com"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t>aqtiyuxi2008@126.com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聊城大学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张雪临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13863559968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zhangsports866@sina.com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0635-8238129张办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江苏师范大学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公体部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魏小光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副主任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0516 83536338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"mailto:yjw1227@126.com"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yjw1227@126.com</w:t>
            </w:r>
            <w:r>
              <w:rPr>
                <w:rStyle w:val="14"/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 xml:space="preserve">  杨经伟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76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闽江学院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公体部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林立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13600812695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346579963@qq.com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0591-83767138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湖州师范学院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徐宏伟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13857266303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xhw@zjhu.edu.cn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0572-2321167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安徽阜阳师范学院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刘玉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1812458558@qq.com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0558-2591812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云南师范大学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孙振武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13888056685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  <w:lang w:eastAsia="zh-CN"/>
              </w:rPr>
              <w:t>负责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人：李主任2436188528@qq.com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0871-65943238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湖南工业大学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Cs w:val="21"/>
              </w:rPr>
              <w:t>刘亚云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yayun488@163.com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0731-22622130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浙江丽水学院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体育系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秦钢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副主任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13587188268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799084092@qq.com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玉溪师范学院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体科所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程斌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所长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13908771156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yangchengfei@yxnu.net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83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汉口学院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体育部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郭才祥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13296563698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1458268798@qq.com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鲁东大学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董兆云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王茂波</w:t>
            </w:r>
          </w:p>
        </w:tc>
        <w:tc>
          <w:tcPr>
            <w:tcW w:w="90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书记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副书记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0535-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6668112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0535-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6695908</w:t>
            </w:r>
          </w:p>
        </w:tc>
        <w:tc>
          <w:tcPr>
            <w:tcW w:w="286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"mailto:dzyldu@126.com"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4"/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  <w:t>dzyldu@126.com</w:t>
            </w:r>
            <w:r>
              <w:rPr>
                <w:rStyle w:val="14"/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  <w:fldChar w:fldCharType="end"/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  <w:t>wmb2003@sina.com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0535-6672743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渤海大学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auto"/>
                <w:kern w:val="0"/>
                <w:szCs w:val="21"/>
              </w:rPr>
              <w:t>吕强国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FFFFFF"/>
              </w:rPr>
              <w:t>0416-3400227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u w:val="none"/>
                <w:shd w:val="clear" w:color="auto" w:fill="FFFFFF"/>
              </w:rPr>
              <w:t>lvqiangguo@126.com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  <w:shd w:val="clear" w:color="auto" w:fill="003366"/>
              </w:rPr>
            </w:pPr>
            <w:r>
              <w:rPr>
                <w:rFonts w:hint="eastAsia"/>
                <w:color w:val="auto"/>
                <w:lang w:val="en-US" w:eastAsia="zh-CN"/>
              </w:rPr>
              <w:t>Bhteacher163.com院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主要负责人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u w:val="none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86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陕西理工大学</w:t>
            </w:r>
          </w:p>
        </w:tc>
        <w:tc>
          <w:tcPr>
            <w:tcW w:w="13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王明涛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邱毅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仝东峰</w:t>
            </w:r>
          </w:p>
        </w:tc>
        <w:tc>
          <w:tcPr>
            <w:tcW w:w="900" w:type="dxa"/>
          </w:tcPr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正处级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教授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副教授</w:t>
            </w:r>
          </w:p>
        </w:tc>
        <w:tc>
          <w:tcPr>
            <w:tcW w:w="93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调研员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书记</w:t>
            </w:r>
          </w:p>
        </w:tc>
        <w:tc>
          <w:tcPr>
            <w:tcW w:w="180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0916-2641473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（王办）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286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"mailto:tyxyyz@126.com"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tyxyyz@126.com</w:t>
            </w: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fldChar w:fldCharType="end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tyxysj@126.com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院办：0916-2641681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山西师范大学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郑旗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13703579894</w:t>
            </w: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"mailto:tyxy_yz@163.com"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tyxy_yz@163.com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 院长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0357-3016759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海南师范大学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张新定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李培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钟恒杰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院长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副院长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副院长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书记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18689941311</w:t>
            </w:r>
          </w:p>
        </w:tc>
        <w:tc>
          <w:tcPr>
            <w:tcW w:w="286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"mailto:Zhangxd36@163.com"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z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hangxd36@163.com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"mailto:l76009222@163.com"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l76009222@163.com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"mailto:1415636046@qq.com"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1415636046@qq.com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"mailto:136812205@qq.com"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136812205@qq.com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"mailto:754822483@qq.com"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0898-65883150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8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体院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周二三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副院长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2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"mailto:gzu_sopess@163.com"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gzu_sopess@163.com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院邮箱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u w:val="none"/>
              </w:rPr>
              <w:t>020-39366833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90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长沙理工大学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体育部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钟振新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主任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13574850598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"mailto:tiyujiaoxue@csust.cn"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tiyujiaoxue@csust.cn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院邮箱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0731-82618254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91</w:t>
            </w:r>
          </w:p>
        </w:tc>
        <w:tc>
          <w:tcPr>
            <w:tcW w:w="1800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临沂大学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公体部</w:t>
            </w: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苗智刚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930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主任</w:t>
            </w:r>
          </w:p>
        </w:tc>
        <w:tc>
          <w:tcPr>
            <w:tcW w:w="1800" w:type="dxa"/>
            <w:vAlign w:val="top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13685390050</w:t>
            </w:r>
          </w:p>
        </w:tc>
        <w:tc>
          <w:tcPr>
            <w:tcW w:w="28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"mailto:tyxy@lyu.edu.cn"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tyxy@lyu.edu.cn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院邮箱</w:t>
            </w:r>
          </w:p>
        </w:tc>
        <w:tc>
          <w:tcPr>
            <w:tcW w:w="2268" w:type="dxa"/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1E5A"/>
    <w:rsid w:val="000976F6"/>
    <w:rsid w:val="000A1E5A"/>
    <w:rsid w:val="000D27D6"/>
    <w:rsid w:val="00174475"/>
    <w:rsid w:val="001B08F4"/>
    <w:rsid w:val="00282F5C"/>
    <w:rsid w:val="002C3051"/>
    <w:rsid w:val="002E2087"/>
    <w:rsid w:val="003C0938"/>
    <w:rsid w:val="00407133"/>
    <w:rsid w:val="00443208"/>
    <w:rsid w:val="004652AA"/>
    <w:rsid w:val="004A35C1"/>
    <w:rsid w:val="00513B3F"/>
    <w:rsid w:val="00527776"/>
    <w:rsid w:val="00643670"/>
    <w:rsid w:val="006708F8"/>
    <w:rsid w:val="006D3783"/>
    <w:rsid w:val="0076084C"/>
    <w:rsid w:val="007A2168"/>
    <w:rsid w:val="00902A3B"/>
    <w:rsid w:val="009B2C2F"/>
    <w:rsid w:val="00A27704"/>
    <w:rsid w:val="00A52E12"/>
    <w:rsid w:val="00AD0DBF"/>
    <w:rsid w:val="00B15615"/>
    <w:rsid w:val="00B8707F"/>
    <w:rsid w:val="00BB0ECD"/>
    <w:rsid w:val="00C87744"/>
    <w:rsid w:val="00C92E18"/>
    <w:rsid w:val="00DC4671"/>
    <w:rsid w:val="00DF14EA"/>
    <w:rsid w:val="00E6342A"/>
    <w:rsid w:val="00ED22ED"/>
    <w:rsid w:val="00ED426E"/>
    <w:rsid w:val="00F27F8E"/>
    <w:rsid w:val="00F671B6"/>
    <w:rsid w:val="00FA2A00"/>
    <w:rsid w:val="00FF62C6"/>
    <w:rsid w:val="04156103"/>
    <w:rsid w:val="06430274"/>
    <w:rsid w:val="0D3A4D1E"/>
    <w:rsid w:val="172F68BB"/>
    <w:rsid w:val="1845049C"/>
    <w:rsid w:val="3B8503B2"/>
    <w:rsid w:val="47CD7339"/>
    <w:rsid w:val="4CA15A39"/>
    <w:rsid w:val="4E7E5962"/>
    <w:rsid w:val="4EFC401A"/>
    <w:rsid w:val="503E037B"/>
    <w:rsid w:val="51445965"/>
    <w:rsid w:val="52696F3A"/>
    <w:rsid w:val="5EA45A02"/>
    <w:rsid w:val="66E32D52"/>
    <w:rsid w:val="6D72142C"/>
    <w:rsid w:val="6DBC3FF5"/>
    <w:rsid w:val="6E2029F5"/>
    <w:rsid w:val="70F2171F"/>
    <w:rsid w:val="710040DC"/>
    <w:rsid w:val="7EA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563C1" w:themeColor="hyperlink"/>
      <w:u w:val="single"/>
    </w:rPr>
  </w:style>
  <w:style w:type="character" w:styleId="15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3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4">
    <w:name w:val="fontstyle533991"/>
    <w:basedOn w:val="7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25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26">
    <w:name w:val="last2"/>
    <w:basedOn w:val="7"/>
    <w:qFormat/>
    <w:uiPriority w:val="0"/>
  </w:style>
  <w:style w:type="character" w:customStyle="1" w:styleId="27">
    <w:name w:val="next1"/>
    <w:basedOn w:val="7"/>
    <w:qFormat/>
    <w:uiPriority w:val="0"/>
  </w:style>
  <w:style w:type="character" w:customStyle="1" w:styleId="28">
    <w:name w:val="file"/>
    <w:basedOn w:val="7"/>
    <w:qFormat/>
    <w:uiPriority w:val="0"/>
  </w:style>
  <w:style w:type="character" w:customStyle="1" w:styleId="29">
    <w:name w:val="first1"/>
    <w:basedOn w:val="7"/>
    <w:qFormat/>
    <w:uiPriority w:val="0"/>
  </w:style>
  <w:style w:type="character" w:customStyle="1" w:styleId="30">
    <w:name w:val="previous1"/>
    <w:basedOn w:val="7"/>
    <w:qFormat/>
    <w:uiPriority w:val="0"/>
  </w:style>
  <w:style w:type="character" w:customStyle="1" w:styleId="31">
    <w:name w:val="hover50"/>
    <w:basedOn w:val="7"/>
    <w:qFormat/>
    <w:uiPriority w:val="0"/>
    <w:rPr>
      <w:color w:val="FFFFFF"/>
      <w:shd w:val="clear" w:fill="99CCFF"/>
    </w:rPr>
  </w:style>
  <w:style w:type="character" w:customStyle="1" w:styleId="32">
    <w:name w:val="hover51"/>
    <w:basedOn w:val="7"/>
    <w:qFormat/>
    <w:uiPriority w:val="0"/>
    <w:rPr>
      <w:color w:val="333333"/>
      <w:shd w:val="clear" w:fill="FFFFFF"/>
    </w:rPr>
  </w:style>
  <w:style w:type="character" w:customStyle="1" w:styleId="33">
    <w:name w:val="hover52"/>
    <w:basedOn w:val="7"/>
    <w:qFormat/>
    <w:uiPriority w:val="0"/>
    <w:rPr>
      <w:color w:val="FFFFFF"/>
      <w:shd w:val="clear" w:fill="000000"/>
    </w:rPr>
  </w:style>
  <w:style w:type="character" w:customStyle="1" w:styleId="34">
    <w:name w:val="folder"/>
    <w:basedOn w:val="7"/>
    <w:qFormat/>
    <w:uiPriority w:val="0"/>
  </w:style>
  <w:style w:type="character" w:customStyle="1" w:styleId="35">
    <w:name w:val="folder1"/>
    <w:basedOn w:val="7"/>
    <w:qFormat/>
    <w:uiPriority w:val="0"/>
  </w:style>
  <w:style w:type="character" w:customStyle="1" w:styleId="36">
    <w:name w:val="news_meta"/>
    <w:basedOn w:val="7"/>
    <w:uiPriority w:val="0"/>
  </w:style>
  <w:style w:type="character" w:customStyle="1" w:styleId="37">
    <w:name w:val="column-name"/>
    <w:basedOn w:val="7"/>
    <w:qFormat/>
    <w:uiPriority w:val="0"/>
    <w:rPr>
      <w:color w:val="124D83"/>
    </w:rPr>
  </w:style>
  <w:style w:type="character" w:customStyle="1" w:styleId="38">
    <w:name w:val="column-name1"/>
    <w:basedOn w:val="7"/>
    <w:qFormat/>
    <w:uiPriority w:val="0"/>
    <w:rPr>
      <w:color w:val="124D83"/>
    </w:rPr>
  </w:style>
  <w:style w:type="character" w:customStyle="1" w:styleId="39">
    <w:name w:val="column-name2"/>
    <w:basedOn w:val="7"/>
    <w:uiPriority w:val="0"/>
    <w:rPr>
      <w:color w:val="124D83"/>
    </w:rPr>
  </w:style>
  <w:style w:type="character" w:customStyle="1" w:styleId="40">
    <w:name w:val="column-name3"/>
    <w:basedOn w:val="7"/>
    <w:qFormat/>
    <w:uiPriority w:val="0"/>
    <w:rPr>
      <w:color w:val="124D83"/>
    </w:rPr>
  </w:style>
  <w:style w:type="character" w:customStyle="1" w:styleId="41">
    <w:name w:val="column-name4"/>
    <w:basedOn w:val="7"/>
    <w:qFormat/>
    <w:uiPriority w:val="0"/>
    <w:rPr>
      <w:color w:val="124D83"/>
    </w:rPr>
  </w:style>
  <w:style w:type="character" w:customStyle="1" w:styleId="42">
    <w:name w:val="column-name5"/>
    <w:basedOn w:val="7"/>
    <w:uiPriority w:val="0"/>
    <w:rPr>
      <w:color w:val="856103"/>
    </w:rPr>
  </w:style>
  <w:style w:type="character" w:customStyle="1" w:styleId="43">
    <w:name w:val="article_dynavisitcount"/>
    <w:basedOn w:val="7"/>
    <w:qFormat/>
    <w:uiPriority w:val="0"/>
  </w:style>
  <w:style w:type="character" w:customStyle="1" w:styleId="44">
    <w:name w:val="item-name"/>
    <w:basedOn w:val="7"/>
    <w:qFormat/>
    <w:uiPriority w:val="0"/>
  </w:style>
  <w:style w:type="character" w:customStyle="1" w:styleId="45">
    <w:name w:val="item-name1"/>
    <w:basedOn w:val="7"/>
    <w:qFormat/>
    <w:uiPriority w:val="0"/>
  </w:style>
  <w:style w:type="character" w:customStyle="1" w:styleId="46">
    <w:name w:val="item-name2"/>
    <w:basedOn w:val="7"/>
    <w:qFormat/>
    <w:uiPriority w:val="0"/>
  </w:style>
  <w:style w:type="character" w:customStyle="1" w:styleId="47">
    <w:name w:val="item-name3"/>
    <w:basedOn w:val="7"/>
    <w:qFormat/>
    <w:uiPriority w:val="0"/>
  </w:style>
  <w:style w:type="character" w:customStyle="1" w:styleId="48">
    <w:name w:val="news_title"/>
    <w:basedOn w:val="7"/>
    <w:qFormat/>
    <w:uiPriority w:val="0"/>
  </w:style>
  <w:style w:type="character" w:customStyle="1" w:styleId="49">
    <w:name w:val="hover13"/>
    <w:basedOn w:val="7"/>
    <w:uiPriority w:val="0"/>
    <w:rPr>
      <w:color w:val="E7211B"/>
    </w:rPr>
  </w:style>
  <w:style w:type="character" w:customStyle="1" w:styleId="50">
    <w:name w:val="current"/>
    <w:basedOn w:val="7"/>
    <w:qFormat/>
    <w:uiPriority w:val="0"/>
    <w:rPr>
      <w:b/>
      <w:color w:val="FFFFFF"/>
      <w:bdr w:val="single" w:color="0E67A9" w:sz="6" w:space="0"/>
      <w:shd w:val="clear" w:fill="0E67A9"/>
    </w:rPr>
  </w:style>
  <w:style w:type="character" w:customStyle="1" w:styleId="51">
    <w:name w:val="disabled"/>
    <w:basedOn w:val="7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1049</Words>
  <Characters>5984</Characters>
  <Lines>49</Lines>
  <Paragraphs>14</Paragraphs>
  <TotalTime>16</TotalTime>
  <ScaleCrop>false</ScaleCrop>
  <LinksUpToDate>false</LinksUpToDate>
  <CharactersWithSpaces>7019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2018-05-22T02:38:02Z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